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附件：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cyan"/>
          <w:lang w:val="en-US" w:eastAsia="zh-CN" w:bidi="ar"/>
        </w:rPr>
        <w:t>XXX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学院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cyan"/>
          <w:lang w:val="en-US" w:eastAsia="zh-CN" w:bidi="ar"/>
        </w:rPr>
        <w:t>XXXX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报名资料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一、报名人基本信息表</w:t>
      </w:r>
      <w:bookmarkStart w:id="0" w:name="_GoBack"/>
      <w:bookmarkEnd w:id="0"/>
    </w:p>
    <w:tbl>
      <w:tblPr>
        <w:tblStyle w:val="4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32"/>
        <w:gridCol w:w="3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报名品牌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1D41D5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41D5"/>
                <w:sz w:val="24"/>
                <w:szCs w:val="24"/>
                <w:lang w:val="en-US" w:eastAsia="zh-CN"/>
              </w:rPr>
              <w:t>（依据项目情况确定：是否不同主要产品需分别标注不同品牌）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单位性质：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生产厂家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代理商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经销商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集成商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服务商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工厂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41D5"/>
                <w:sz w:val="24"/>
                <w:szCs w:val="24"/>
                <w:lang w:val="en-US" w:eastAsia="zh-CN"/>
              </w:rPr>
              <w:t>（存在两个及以上的需分别注明）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3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总经理：</w:t>
            </w:r>
          </w:p>
        </w:tc>
        <w:tc>
          <w:tcPr>
            <w:tcW w:w="217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办公座机：            手机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渠道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7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其他信息</w:t>
            </w:r>
          </w:p>
        </w:tc>
        <w:tc>
          <w:tcPr>
            <w:tcW w:w="4205" w:type="pct"/>
            <w:gridSpan w:val="2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（公司简介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业绩阐述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等）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二、报名资料：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三证合一的营业执照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法定代表人关于本项目的授权委托书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3、被授权人在本单位近6个月社保缴纳凭证；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信用中国及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信用报告/截图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通过“信用中国”网站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参加本次采购活动近两年内，在经营活动中没有重大违法记录的声明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必要的资质证书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近三年类似业绩证明资料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近三年类似项目业绩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个，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金额单项不低于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万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高校业绩优先；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合同业绩品牌应与本项目报名品牌一致；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（一）业绩概况：</w:t>
      </w:r>
    </w:p>
    <w:tbl>
      <w:tblPr>
        <w:tblStyle w:val="5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4"/>
        </w:numPr>
        <w:bidi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8.报名人非联合体声明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right="0" w:right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/>
    <w:p/>
    <w:p/>
    <w:p/>
    <w:sectPr>
      <w:pgSz w:w="11906" w:h="16838"/>
      <w:pgMar w:top="1417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E82AA3"/>
    <w:multiLevelType w:val="singleLevel"/>
    <w:tmpl w:val="33E82AA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7C0001DC"/>
    <w:multiLevelType w:val="singleLevel"/>
    <w:tmpl w:val="7C0001D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N2VmNjZkNTc4YjRiMDQ0ZDlkNTM2Mzk0ZjhlM2YifQ=="/>
  </w:docVars>
  <w:rsids>
    <w:rsidRoot w:val="1B8C1BD9"/>
    <w:rsid w:val="1B8C1BD9"/>
    <w:rsid w:val="2B3F68B9"/>
    <w:rsid w:val="2C57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120" w:beforeAutospacing="0" w:after="120" w:afterAutospacing="0" w:line="13" w:lineRule="atLeast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2024-04-13T09:38:00Z</dcterms:created>
  <dc:creator>小香儿</dc:creator>
  <cp:lastModifiedBy>王晖</cp:lastModifiedBy>
  <dcterms:modified xsi:type="dcterms:W3CDTF">2024-04-15T06:17:33Z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58C9096D3E0546788EE7E08AD8AD203E_11</vt:lpwstr>
  </property>
</Properties>
</file>